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873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90AA0"/>
    <w:rsid w:val="4AE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339</Characters>
  <Lines>0</Lines>
  <Paragraphs>0</Paragraphs>
  <TotalTime>1</TotalTime>
  <ScaleCrop>false</ScaleCrop>
  <LinksUpToDate>false</LinksUpToDate>
  <CharactersWithSpaces>466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2020-03-12T04:41:00Z</dcterms:created>
  <dc:creator>医政科王楠</dc:creator>
  <cp:lastModifiedBy>医政科王楠</cp:lastModifiedBy>
  <dcterms:modified xsi:type="dcterms:W3CDTF">2020-03-12T04:43:27Z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