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w w:val="99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w w:val="99"/>
          <w:kern w:val="0"/>
          <w:sz w:val="44"/>
          <w:szCs w:val="44"/>
        </w:rPr>
        <w:t>执业助理医师报考执业医师执业期考核证明</w:t>
      </w:r>
      <w:bookmarkEnd w:id="0"/>
    </w:p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23AA2"/>
    <w:rsid w:val="4D5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2020-03-12T04:43:00Z</dcterms:created>
  <dc:creator>医政科王楠</dc:creator>
  <cp:lastModifiedBy>医政科王楠</cp:lastModifiedBy>
  <dcterms:modified xsi:type="dcterms:W3CDTF">2020-03-12T04:43:57Z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